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B59" w:rsidRPr="0018476E" w:rsidRDefault="005C4DD4" w:rsidP="0018476E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地理科学</w:t>
      </w:r>
      <w:r w:rsidR="00B36B59" w:rsidRPr="00925CE9">
        <w:rPr>
          <w:rFonts w:ascii="黑体" w:eastAsia="黑体" w:hAnsi="黑体" w:hint="eastAsia"/>
          <w:b/>
          <w:bCs/>
          <w:sz w:val="36"/>
          <w:szCs w:val="36"/>
        </w:rPr>
        <w:t>学院</w:t>
      </w:r>
      <w:proofErr w:type="gramStart"/>
      <w:r w:rsidR="00B36B59" w:rsidRPr="00925CE9">
        <w:rPr>
          <w:rFonts w:ascii="黑体" w:eastAsia="黑体" w:hAnsi="黑体" w:hint="eastAsia"/>
          <w:b/>
          <w:bCs/>
          <w:sz w:val="36"/>
          <w:szCs w:val="36"/>
        </w:rPr>
        <w:t>2</w:t>
      </w:r>
      <w:r w:rsidR="00B36B59" w:rsidRPr="00925CE9">
        <w:rPr>
          <w:rFonts w:ascii="黑体" w:eastAsia="黑体" w:hAnsi="黑体"/>
          <w:b/>
          <w:bCs/>
          <w:sz w:val="36"/>
          <w:szCs w:val="36"/>
        </w:rPr>
        <w:t>020</w:t>
      </w:r>
      <w:r w:rsidR="00B36B59" w:rsidRPr="00925CE9">
        <w:rPr>
          <w:rFonts w:ascii="黑体" w:eastAsia="黑体" w:hAnsi="黑体" w:hint="eastAsia"/>
          <w:b/>
          <w:bCs/>
          <w:sz w:val="36"/>
          <w:szCs w:val="36"/>
        </w:rPr>
        <w:t>年直博生</w:t>
      </w:r>
      <w:proofErr w:type="gramEnd"/>
      <w:r w:rsidR="00B36B59" w:rsidRPr="00925CE9">
        <w:rPr>
          <w:rFonts w:ascii="黑体" w:eastAsia="黑体" w:hAnsi="黑体" w:hint="eastAsia"/>
          <w:b/>
          <w:bCs/>
          <w:sz w:val="36"/>
          <w:szCs w:val="36"/>
        </w:rPr>
        <w:t>招生信息</w:t>
      </w:r>
    </w:p>
    <w:p w:rsidR="00E97E7E" w:rsidRPr="0067077C" w:rsidRDefault="00B36B59" w:rsidP="0018476E">
      <w:pPr>
        <w:jc w:val="left"/>
        <w:rPr>
          <w:rFonts w:ascii="宋体" w:eastAsia="宋体" w:hAnsi="宋体"/>
          <w:sz w:val="24"/>
          <w:szCs w:val="24"/>
        </w:rPr>
      </w:pPr>
      <w:r w:rsidRPr="00B36B59">
        <w:rPr>
          <w:rFonts w:ascii="黑体" w:eastAsia="黑体" w:hAnsi="黑体" w:hint="eastAsia"/>
          <w:b/>
          <w:bCs/>
          <w:sz w:val="30"/>
          <w:szCs w:val="30"/>
        </w:rPr>
        <w:t>招生专业</w:t>
      </w:r>
      <w:r>
        <w:rPr>
          <w:rFonts w:ascii="黑体" w:eastAsia="黑体" w:hAnsi="黑体" w:hint="eastAsia"/>
          <w:b/>
          <w:bCs/>
          <w:sz w:val="30"/>
          <w:szCs w:val="30"/>
        </w:rPr>
        <w:t>：</w:t>
      </w:r>
      <w:r w:rsidR="0067077C" w:rsidRPr="0067077C">
        <w:rPr>
          <w:rFonts w:ascii="宋体" w:eastAsia="宋体" w:hAnsi="宋体" w:hint="eastAsia"/>
          <w:sz w:val="24"/>
          <w:szCs w:val="24"/>
        </w:rPr>
        <w:t>（</w:t>
      </w:r>
      <w:r w:rsidR="0067077C">
        <w:rPr>
          <w:rFonts w:ascii="宋体" w:eastAsia="宋体" w:hAnsi="宋体" w:hint="eastAsia"/>
          <w:sz w:val="24"/>
          <w:szCs w:val="24"/>
        </w:rPr>
        <w:t>参考2</w:t>
      </w:r>
      <w:r w:rsidR="0067077C">
        <w:rPr>
          <w:rFonts w:ascii="宋体" w:eastAsia="宋体" w:hAnsi="宋体"/>
          <w:sz w:val="24"/>
          <w:szCs w:val="24"/>
        </w:rPr>
        <w:t>019</w:t>
      </w:r>
      <w:r w:rsidR="0067077C">
        <w:rPr>
          <w:rFonts w:ascii="宋体" w:eastAsia="宋体" w:hAnsi="宋体" w:hint="eastAsia"/>
          <w:sz w:val="24"/>
          <w:szCs w:val="24"/>
        </w:rPr>
        <w:t>年博士招生专业目录</w:t>
      </w:r>
      <w:r w:rsidR="0067077C" w:rsidRPr="0067077C">
        <w:rPr>
          <w:rFonts w:ascii="宋体" w:eastAsia="宋体" w:hAnsi="宋体" w:hint="eastAsia"/>
          <w:sz w:val="24"/>
          <w:szCs w:val="24"/>
        </w:rPr>
        <w:t>）</w:t>
      </w: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20"/>
        <w:gridCol w:w="1701"/>
        <w:gridCol w:w="1701"/>
        <w:gridCol w:w="2128"/>
      </w:tblGrid>
      <w:tr w:rsidR="00E97E7E" w:rsidRPr="005C4DD4" w:rsidTr="009A2725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0EF6DC"/>
            <w:vAlign w:val="center"/>
            <w:hideMark/>
          </w:tcPr>
          <w:p w:rsidR="00E97E7E" w:rsidRPr="00897C8A" w:rsidRDefault="005C4DD4" w:rsidP="009A2725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地理科学学院</w:t>
            </w:r>
            <w:r w:rsidR="00E97E7E" w:rsidRPr="00897C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</w:r>
          </w:p>
          <w:p w:rsidR="00E97E7E" w:rsidRPr="005C4DD4" w:rsidRDefault="00E97E7E" w:rsidP="009A2725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97C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联系方式：</w:t>
            </w:r>
            <w:r w:rsidR="005C4DD4" w:rsidRPr="005C4DD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邹存铭</w:t>
            </w:r>
            <w:r w:rsidRPr="005C4DD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，0431-</w:t>
            </w:r>
            <w:r w:rsidR="005C4DD4" w:rsidRPr="005C4DD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85099550</w:t>
            </w:r>
            <w:r w:rsidRPr="005C4DD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br/>
            </w:r>
          </w:p>
          <w:p w:rsidR="00E97E7E" w:rsidRPr="00897C8A" w:rsidRDefault="00E97E7E" w:rsidP="007D3DDB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4DD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预计招生</w:t>
            </w:r>
            <w:r w:rsidR="007D3DD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4</w:t>
            </w:r>
            <w:r w:rsidRPr="005C4DD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人</w:t>
            </w:r>
          </w:p>
        </w:tc>
      </w:tr>
      <w:tr w:rsidR="00E97E7E" w:rsidRPr="006A1DC9" w:rsidTr="001C1A45">
        <w:tc>
          <w:tcPr>
            <w:tcW w:w="18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97E7E" w:rsidRPr="001C1A45" w:rsidRDefault="00E97E7E" w:rsidP="001C1A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1A4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专业代码、名称及研究方向</w:t>
            </w:r>
          </w:p>
        </w:tc>
        <w:tc>
          <w:tcPr>
            <w:tcW w:w="9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97E7E" w:rsidRPr="001C1A45" w:rsidRDefault="00E97E7E" w:rsidP="001C1A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1A4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导师</w:t>
            </w:r>
          </w:p>
        </w:tc>
        <w:tc>
          <w:tcPr>
            <w:tcW w:w="9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:rsidR="00E97E7E" w:rsidRPr="001C1A45" w:rsidRDefault="00E97E7E" w:rsidP="001C1A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1A4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人数</w:t>
            </w:r>
            <w:r w:rsidR="00FE730E" w:rsidRPr="001C1A4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（可选填）</w:t>
            </w:r>
          </w:p>
        </w:tc>
        <w:tc>
          <w:tcPr>
            <w:tcW w:w="120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:rsidR="00E97E7E" w:rsidRPr="001C1A45" w:rsidRDefault="00E97E7E" w:rsidP="001C1A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1A4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E97E7E" w:rsidRPr="006A1DC9" w:rsidTr="009A2725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:rsidR="00E97E7E" w:rsidRPr="001C1A45" w:rsidRDefault="005E66F7" w:rsidP="001C1A45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C1A4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070501 自然地理学</w:t>
            </w:r>
          </w:p>
        </w:tc>
      </w:tr>
      <w:tr w:rsidR="00E97E7E" w:rsidRPr="006A1DC9" w:rsidTr="00ED2D17">
        <w:trPr>
          <w:trHeight w:val="666"/>
        </w:trPr>
        <w:tc>
          <w:tcPr>
            <w:tcW w:w="18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97E7E" w:rsidRPr="001C1A45" w:rsidRDefault="005E66F7" w:rsidP="000163D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1A45">
              <w:rPr>
                <w:rFonts w:ascii="宋体" w:eastAsia="宋体" w:hAnsi="宋体" w:cs="宋体" w:hint="eastAsia"/>
                <w:kern w:val="0"/>
                <w:szCs w:val="21"/>
              </w:rPr>
              <w:t>全球变化与区域响应</w:t>
            </w:r>
          </w:p>
        </w:tc>
        <w:tc>
          <w:tcPr>
            <w:tcW w:w="9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97E7E" w:rsidRPr="001C1A45" w:rsidRDefault="005E66F7" w:rsidP="000163D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1A45">
              <w:rPr>
                <w:rFonts w:ascii="宋体" w:eastAsia="宋体" w:hAnsi="宋体" w:cs="宋体" w:hint="eastAsia"/>
                <w:kern w:val="0"/>
                <w:szCs w:val="21"/>
              </w:rPr>
              <w:t>吴正方</w:t>
            </w:r>
          </w:p>
        </w:tc>
        <w:tc>
          <w:tcPr>
            <w:tcW w:w="9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97E7E" w:rsidRPr="001C1A45" w:rsidRDefault="00E97E7E" w:rsidP="000163D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:rsidR="00E97E7E" w:rsidRPr="001C1A45" w:rsidRDefault="005E66F7" w:rsidP="007D3DD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1A45">
              <w:rPr>
                <w:rFonts w:ascii="宋体" w:eastAsia="宋体" w:hAnsi="宋体" w:cs="宋体" w:hint="eastAsia"/>
                <w:kern w:val="0"/>
                <w:szCs w:val="21"/>
              </w:rPr>
              <w:t>仅招收英语或俄语或日语语种考生</w:t>
            </w:r>
          </w:p>
        </w:tc>
      </w:tr>
      <w:tr w:rsidR="00E97E7E" w:rsidRPr="006A1DC9" w:rsidTr="00ED2D17">
        <w:tc>
          <w:tcPr>
            <w:tcW w:w="18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97E7E" w:rsidRPr="001C1A45" w:rsidRDefault="005E66F7" w:rsidP="000163D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1A45">
              <w:rPr>
                <w:rFonts w:ascii="宋体" w:eastAsia="宋体" w:hAnsi="宋体" w:cs="宋体" w:hint="eastAsia"/>
                <w:kern w:val="0"/>
                <w:szCs w:val="21"/>
              </w:rPr>
              <w:t>湿地生态地理学</w:t>
            </w:r>
          </w:p>
        </w:tc>
        <w:tc>
          <w:tcPr>
            <w:tcW w:w="9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97E7E" w:rsidRPr="001C1A45" w:rsidRDefault="005E66F7" w:rsidP="000163D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1C1A45">
              <w:rPr>
                <w:rFonts w:ascii="宋体" w:eastAsia="宋体" w:hAnsi="宋体" w:cs="宋体" w:hint="eastAsia"/>
                <w:kern w:val="0"/>
                <w:szCs w:val="21"/>
              </w:rPr>
              <w:t>卜兆君</w:t>
            </w:r>
            <w:proofErr w:type="gramEnd"/>
          </w:p>
        </w:tc>
        <w:tc>
          <w:tcPr>
            <w:tcW w:w="9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97E7E" w:rsidRPr="001C1A45" w:rsidRDefault="00E97E7E" w:rsidP="000163D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:rsidR="00E97E7E" w:rsidRPr="001C1A45" w:rsidRDefault="005E66F7" w:rsidP="007D3DD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1A45">
              <w:rPr>
                <w:rFonts w:ascii="宋体" w:eastAsia="宋体" w:hAnsi="宋体" w:cs="宋体" w:hint="eastAsia"/>
                <w:kern w:val="0"/>
                <w:szCs w:val="21"/>
              </w:rPr>
              <w:t>仅招收英语语种考生</w:t>
            </w:r>
          </w:p>
        </w:tc>
      </w:tr>
      <w:tr w:rsidR="00E97E7E" w:rsidRPr="006A1DC9" w:rsidTr="007D3DDB">
        <w:tc>
          <w:tcPr>
            <w:tcW w:w="18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97E7E" w:rsidRPr="001C1A45" w:rsidRDefault="005E66F7" w:rsidP="000163D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1A45">
              <w:rPr>
                <w:rFonts w:ascii="宋体" w:eastAsia="宋体" w:hAnsi="宋体" w:cs="宋体" w:hint="eastAsia"/>
                <w:kern w:val="0"/>
                <w:szCs w:val="21"/>
              </w:rPr>
              <w:t>景观生态学</w:t>
            </w:r>
          </w:p>
        </w:tc>
        <w:tc>
          <w:tcPr>
            <w:tcW w:w="9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97E7E" w:rsidRPr="001C1A45" w:rsidRDefault="005E66F7" w:rsidP="000163D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1C1A45">
              <w:rPr>
                <w:rFonts w:ascii="宋体" w:eastAsia="宋体" w:hAnsi="宋体" w:cs="宋体" w:hint="eastAsia"/>
                <w:kern w:val="0"/>
                <w:szCs w:val="21"/>
              </w:rPr>
              <w:t>贺红士</w:t>
            </w:r>
            <w:proofErr w:type="gramEnd"/>
          </w:p>
        </w:tc>
        <w:tc>
          <w:tcPr>
            <w:tcW w:w="9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97E7E" w:rsidRPr="001C1A45" w:rsidRDefault="00E97E7E" w:rsidP="000163D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:rsidR="00E97E7E" w:rsidRPr="001C1A45" w:rsidRDefault="005E66F7" w:rsidP="007D3DD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1A45">
              <w:rPr>
                <w:rFonts w:ascii="宋体" w:eastAsia="宋体" w:hAnsi="宋体" w:cs="宋体" w:hint="eastAsia"/>
                <w:kern w:val="0"/>
                <w:szCs w:val="21"/>
              </w:rPr>
              <w:t>仅招收英语或俄语或日语语种考生</w:t>
            </w:r>
          </w:p>
        </w:tc>
      </w:tr>
      <w:tr w:rsidR="005E66F7" w:rsidRPr="006A1DC9" w:rsidTr="007D3DDB">
        <w:tc>
          <w:tcPr>
            <w:tcW w:w="18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E66F7" w:rsidRPr="001C1A45" w:rsidRDefault="005E66F7" w:rsidP="000163D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1A45">
              <w:rPr>
                <w:rFonts w:ascii="宋体" w:eastAsia="宋体" w:hAnsi="宋体" w:cs="宋体" w:hint="eastAsia"/>
                <w:kern w:val="0"/>
                <w:szCs w:val="21"/>
              </w:rPr>
              <w:t>生物地球化学</w:t>
            </w:r>
          </w:p>
        </w:tc>
        <w:tc>
          <w:tcPr>
            <w:tcW w:w="9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66F7" w:rsidRPr="001C1A45" w:rsidRDefault="005E66F7" w:rsidP="000163D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1A45">
              <w:rPr>
                <w:rFonts w:ascii="宋体" w:eastAsia="宋体" w:hAnsi="宋体" w:cs="宋体" w:hint="eastAsia"/>
                <w:kern w:val="0"/>
                <w:szCs w:val="21"/>
              </w:rPr>
              <w:t>白娥</w:t>
            </w:r>
          </w:p>
        </w:tc>
        <w:tc>
          <w:tcPr>
            <w:tcW w:w="9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66F7" w:rsidRPr="001C1A45" w:rsidRDefault="005E66F7" w:rsidP="000163D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:rsidR="005E66F7" w:rsidRPr="001C1A45" w:rsidRDefault="005E66F7" w:rsidP="007D3DD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1A45">
              <w:rPr>
                <w:rFonts w:ascii="宋体" w:eastAsia="宋体" w:hAnsi="宋体" w:cs="宋体" w:hint="eastAsia"/>
                <w:kern w:val="0"/>
                <w:szCs w:val="21"/>
              </w:rPr>
              <w:t>仅招收英语语种考生</w:t>
            </w:r>
          </w:p>
        </w:tc>
      </w:tr>
      <w:tr w:rsidR="005E66F7" w:rsidRPr="006A1DC9" w:rsidTr="007D3DDB">
        <w:tc>
          <w:tcPr>
            <w:tcW w:w="18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E66F7" w:rsidRPr="001C1A45" w:rsidRDefault="005E66F7" w:rsidP="000163D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1A45">
              <w:rPr>
                <w:rFonts w:ascii="宋体" w:eastAsia="宋体" w:hAnsi="宋体" w:cs="宋体" w:hint="eastAsia"/>
                <w:kern w:val="0"/>
                <w:szCs w:val="21"/>
              </w:rPr>
              <w:t>湿地与环境演化</w:t>
            </w:r>
          </w:p>
        </w:tc>
        <w:tc>
          <w:tcPr>
            <w:tcW w:w="9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66F7" w:rsidRPr="001C1A45" w:rsidRDefault="005E66F7" w:rsidP="000163D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1A45">
              <w:rPr>
                <w:rFonts w:ascii="宋体" w:eastAsia="宋体" w:hAnsi="宋体" w:cs="宋体" w:hint="eastAsia"/>
                <w:kern w:val="0"/>
                <w:szCs w:val="21"/>
              </w:rPr>
              <w:t>于子成</w:t>
            </w:r>
          </w:p>
        </w:tc>
        <w:tc>
          <w:tcPr>
            <w:tcW w:w="9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66F7" w:rsidRPr="001C1A45" w:rsidRDefault="005E66F7" w:rsidP="000163D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:rsidR="005E66F7" w:rsidRPr="001C1A45" w:rsidRDefault="005E66F7" w:rsidP="007D3DD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1A45">
              <w:rPr>
                <w:rFonts w:ascii="宋体" w:eastAsia="宋体" w:hAnsi="宋体" w:cs="宋体" w:hint="eastAsia"/>
                <w:kern w:val="0"/>
                <w:szCs w:val="21"/>
              </w:rPr>
              <w:t>仅招收英语或俄语或日语语种考生</w:t>
            </w:r>
          </w:p>
        </w:tc>
      </w:tr>
      <w:tr w:rsidR="005E66F7" w:rsidRPr="006A1DC9" w:rsidTr="005E66F7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5E66F7" w:rsidRPr="001C1A45" w:rsidRDefault="005E66F7" w:rsidP="001C1A45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C1A4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070502人文地理学</w:t>
            </w:r>
          </w:p>
        </w:tc>
      </w:tr>
      <w:tr w:rsidR="005E66F7" w:rsidRPr="006A1DC9" w:rsidTr="000163D5">
        <w:tc>
          <w:tcPr>
            <w:tcW w:w="18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E66F7" w:rsidRPr="001C1A45" w:rsidRDefault="005E66F7" w:rsidP="000163D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1A45">
              <w:rPr>
                <w:rFonts w:ascii="宋体" w:eastAsia="宋体" w:hAnsi="宋体" w:cs="宋体" w:hint="eastAsia"/>
                <w:kern w:val="0"/>
                <w:szCs w:val="21"/>
              </w:rPr>
              <w:t>区域与城市发展</w:t>
            </w:r>
          </w:p>
        </w:tc>
        <w:tc>
          <w:tcPr>
            <w:tcW w:w="9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66F7" w:rsidRPr="001C1A45" w:rsidRDefault="005E66F7" w:rsidP="000163D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1A45">
              <w:rPr>
                <w:rFonts w:ascii="宋体" w:eastAsia="宋体" w:hAnsi="宋体" w:cs="宋体" w:hint="eastAsia"/>
                <w:kern w:val="0"/>
                <w:szCs w:val="21"/>
              </w:rPr>
              <w:t>杨青山</w:t>
            </w:r>
          </w:p>
        </w:tc>
        <w:tc>
          <w:tcPr>
            <w:tcW w:w="9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66F7" w:rsidRPr="001C1A45" w:rsidRDefault="005E66F7" w:rsidP="000163D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5E66F7" w:rsidRPr="001C1A45" w:rsidRDefault="005E66F7" w:rsidP="001C1A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1A45">
              <w:rPr>
                <w:rFonts w:ascii="宋体" w:eastAsia="宋体" w:hAnsi="宋体" w:cs="宋体" w:hint="eastAsia"/>
                <w:kern w:val="0"/>
                <w:szCs w:val="21"/>
              </w:rPr>
              <w:t>仅招收英语或俄语或日语语种考生</w:t>
            </w:r>
          </w:p>
        </w:tc>
      </w:tr>
      <w:tr w:rsidR="005E66F7" w:rsidRPr="006A1DC9" w:rsidTr="000163D5">
        <w:tc>
          <w:tcPr>
            <w:tcW w:w="18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E66F7" w:rsidRPr="001C1A45" w:rsidRDefault="005E66F7" w:rsidP="000163D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1A45">
              <w:rPr>
                <w:rFonts w:ascii="宋体" w:eastAsia="宋体" w:hAnsi="宋体" w:cs="宋体" w:hint="eastAsia"/>
                <w:kern w:val="0"/>
                <w:szCs w:val="21"/>
              </w:rPr>
              <w:t>乡村地理</w:t>
            </w:r>
          </w:p>
        </w:tc>
        <w:tc>
          <w:tcPr>
            <w:tcW w:w="9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66F7" w:rsidRPr="001C1A45" w:rsidRDefault="005E66F7" w:rsidP="000163D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1A45">
              <w:rPr>
                <w:rFonts w:ascii="宋体" w:eastAsia="宋体" w:hAnsi="宋体" w:cs="宋体" w:hint="eastAsia"/>
                <w:kern w:val="0"/>
                <w:szCs w:val="21"/>
              </w:rPr>
              <w:t>房艳刚</w:t>
            </w:r>
          </w:p>
        </w:tc>
        <w:tc>
          <w:tcPr>
            <w:tcW w:w="9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66F7" w:rsidRPr="001C1A45" w:rsidRDefault="005E66F7" w:rsidP="000163D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5E66F7" w:rsidRPr="001C1A45" w:rsidRDefault="005E66F7" w:rsidP="001C1A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1A45">
              <w:rPr>
                <w:rFonts w:ascii="宋体" w:eastAsia="宋体" w:hAnsi="宋体" w:cs="宋体" w:hint="eastAsia"/>
                <w:kern w:val="0"/>
                <w:szCs w:val="21"/>
              </w:rPr>
              <w:t>仅招收英语或俄语或日语语种考生</w:t>
            </w:r>
          </w:p>
        </w:tc>
      </w:tr>
      <w:tr w:rsidR="005E66F7" w:rsidRPr="006A1DC9" w:rsidTr="000163D5">
        <w:tc>
          <w:tcPr>
            <w:tcW w:w="18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E66F7" w:rsidRPr="001C1A45" w:rsidRDefault="005E66F7" w:rsidP="000163D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1A45">
              <w:rPr>
                <w:rFonts w:ascii="宋体" w:eastAsia="宋体" w:hAnsi="宋体" w:cs="宋体" w:hint="eastAsia"/>
                <w:kern w:val="0"/>
                <w:szCs w:val="21"/>
              </w:rPr>
              <w:t>城市地理</w:t>
            </w:r>
          </w:p>
        </w:tc>
        <w:tc>
          <w:tcPr>
            <w:tcW w:w="9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66F7" w:rsidRPr="001C1A45" w:rsidRDefault="005E66F7" w:rsidP="000163D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1C1A45">
              <w:rPr>
                <w:rFonts w:ascii="宋体" w:eastAsia="宋体" w:hAnsi="宋体" w:cs="宋体" w:hint="eastAsia"/>
                <w:kern w:val="0"/>
                <w:szCs w:val="21"/>
              </w:rPr>
              <w:t>李诚固</w:t>
            </w:r>
            <w:proofErr w:type="gramEnd"/>
          </w:p>
        </w:tc>
        <w:tc>
          <w:tcPr>
            <w:tcW w:w="9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66F7" w:rsidRPr="001C1A45" w:rsidRDefault="005E66F7" w:rsidP="000163D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5E66F7" w:rsidRPr="001C1A45" w:rsidRDefault="005E66F7" w:rsidP="001C1A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1A45">
              <w:rPr>
                <w:rFonts w:ascii="宋体" w:eastAsia="宋体" w:hAnsi="宋体" w:cs="宋体" w:hint="eastAsia"/>
                <w:kern w:val="0"/>
                <w:szCs w:val="21"/>
              </w:rPr>
              <w:t>仅招收英语或俄语或日语语种考生</w:t>
            </w:r>
          </w:p>
        </w:tc>
      </w:tr>
      <w:tr w:rsidR="001C1A45" w:rsidRPr="006A1DC9" w:rsidTr="001C1A45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1C1A45" w:rsidRPr="001C1A45" w:rsidRDefault="001C1A45" w:rsidP="001C1A45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C1A4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070503地图学与地理信息系统</w:t>
            </w:r>
          </w:p>
        </w:tc>
      </w:tr>
      <w:tr w:rsidR="005E66F7" w:rsidRPr="006A1DC9" w:rsidTr="000163D5">
        <w:tc>
          <w:tcPr>
            <w:tcW w:w="18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E66F7" w:rsidRPr="001C1A45" w:rsidRDefault="001C1A45" w:rsidP="000163D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1A45">
              <w:rPr>
                <w:rFonts w:ascii="宋体" w:eastAsia="宋体" w:hAnsi="宋体" w:cs="宋体" w:hint="eastAsia"/>
                <w:kern w:val="0"/>
                <w:szCs w:val="21"/>
              </w:rPr>
              <w:t>遥感与地理信息分析</w:t>
            </w:r>
          </w:p>
        </w:tc>
        <w:tc>
          <w:tcPr>
            <w:tcW w:w="9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66F7" w:rsidRPr="001C1A45" w:rsidRDefault="001C1A45" w:rsidP="000163D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1A45">
              <w:rPr>
                <w:rFonts w:ascii="宋体" w:eastAsia="宋体" w:hAnsi="宋体" w:cs="宋体" w:hint="eastAsia"/>
                <w:kern w:val="0"/>
                <w:szCs w:val="21"/>
              </w:rPr>
              <w:t>张洪岩</w:t>
            </w:r>
          </w:p>
        </w:tc>
        <w:tc>
          <w:tcPr>
            <w:tcW w:w="9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66F7" w:rsidRPr="001C1A45" w:rsidRDefault="005E66F7" w:rsidP="000163D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5E66F7" w:rsidRPr="001C1A45" w:rsidRDefault="005E66F7" w:rsidP="001C1A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1A45">
              <w:rPr>
                <w:rFonts w:ascii="宋体" w:eastAsia="宋体" w:hAnsi="宋体" w:cs="宋体" w:hint="eastAsia"/>
                <w:kern w:val="0"/>
                <w:szCs w:val="21"/>
              </w:rPr>
              <w:t>仅招收英语或俄语或日语语种考生</w:t>
            </w:r>
          </w:p>
        </w:tc>
      </w:tr>
      <w:tr w:rsidR="001C1A45" w:rsidRPr="006A1DC9" w:rsidTr="001C1A45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1C1A45" w:rsidRPr="001C1A45" w:rsidRDefault="001C1A45" w:rsidP="001C1A45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C1A4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0705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Z1 城市与区域规划</w:t>
            </w:r>
          </w:p>
        </w:tc>
      </w:tr>
      <w:tr w:rsidR="001C1A45" w:rsidRPr="006A1DC9" w:rsidTr="000163D5">
        <w:tc>
          <w:tcPr>
            <w:tcW w:w="18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C1A45" w:rsidRPr="001C1A45" w:rsidRDefault="001C1A45" w:rsidP="000163D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1A45">
              <w:rPr>
                <w:rFonts w:ascii="宋体" w:eastAsia="宋体" w:hAnsi="宋体" w:cs="宋体" w:hint="eastAsia"/>
                <w:kern w:val="0"/>
                <w:szCs w:val="21"/>
              </w:rPr>
              <w:t>城乡规划理论与应用</w:t>
            </w:r>
          </w:p>
        </w:tc>
        <w:tc>
          <w:tcPr>
            <w:tcW w:w="9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1A45" w:rsidRPr="001C1A45" w:rsidRDefault="001C1A45" w:rsidP="000163D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1A45">
              <w:rPr>
                <w:rFonts w:ascii="宋体" w:eastAsia="宋体" w:hAnsi="宋体" w:cs="宋体" w:hint="eastAsia"/>
                <w:kern w:val="0"/>
                <w:szCs w:val="21"/>
              </w:rPr>
              <w:t>王士君</w:t>
            </w:r>
          </w:p>
        </w:tc>
        <w:tc>
          <w:tcPr>
            <w:tcW w:w="9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1A45" w:rsidRPr="001C1A45" w:rsidRDefault="001C1A45" w:rsidP="000163D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1C1A45" w:rsidRPr="001C1A45" w:rsidRDefault="001C1A45" w:rsidP="001C1A4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1A45">
              <w:rPr>
                <w:rFonts w:ascii="宋体" w:eastAsia="宋体" w:hAnsi="宋体" w:cs="宋体" w:hint="eastAsia"/>
                <w:kern w:val="0"/>
                <w:szCs w:val="21"/>
              </w:rPr>
              <w:t>仅招收英语或俄语或日语语种考生</w:t>
            </w:r>
          </w:p>
        </w:tc>
      </w:tr>
    </w:tbl>
    <w:p w:rsidR="00E97E7E" w:rsidRDefault="00E97E7E" w:rsidP="00A6021C"/>
    <w:p w:rsidR="002E5D47" w:rsidRPr="00ED2D17" w:rsidRDefault="002E5D47" w:rsidP="00A6021C">
      <w:pPr>
        <w:rPr>
          <w:rFonts w:ascii="黑体" w:eastAsia="黑体" w:hAnsi="黑体"/>
          <w:sz w:val="28"/>
          <w:szCs w:val="32"/>
        </w:rPr>
      </w:pPr>
      <w:bookmarkStart w:id="0" w:name="_GoBack"/>
      <w:bookmarkEnd w:id="0"/>
    </w:p>
    <w:sectPr w:rsidR="002E5D47" w:rsidRPr="00ED2D17" w:rsidSect="00B36B59">
      <w:footerReference w:type="default" r:id="rId7"/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77C" w:rsidRDefault="0021177C" w:rsidP="00F57281">
      <w:r>
        <w:separator/>
      </w:r>
    </w:p>
  </w:endnote>
  <w:endnote w:type="continuationSeparator" w:id="0">
    <w:p w:rsidR="0021177C" w:rsidRDefault="0021177C" w:rsidP="00F5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5837462"/>
      <w:docPartObj>
        <w:docPartGallery w:val="Page Numbers (Bottom of Page)"/>
        <w:docPartUnique/>
      </w:docPartObj>
    </w:sdtPr>
    <w:sdtEndPr/>
    <w:sdtContent>
      <w:p w:rsidR="00F073CF" w:rsidRDefault="00CE48E9">
        <w:pPr>
          <w:pStyle w:val="a4"/>
          <w:jc w:val="center"/>
        </w:pPr>
        <w:r>
          <w:fldChar w:fldCharType="begin"/>
        </w:r>
        <w:r w:rsidR="00F073CF">
          <w:instrText>PAGE   \* MERGEFORMAT</w:instrText>
        </w:r>
        <w:r>
          <w:fldChar w:fldCharType="separate"/>
        </w:r>
        <w:r w:rsidR="00B54EBE" w:rsidRPr="00B54EBE">
          <w:rPr>
            <w:noProof/>
            <w:lang w:val="zh-CN"/>
          </w:rPr>
          <w:t>1</w:t>
        </w:r>
        <w:r>
          <w:fldChar w:fldCharType="end"/>
        </w:r>
      </w:p>
    </w:sdtContent>
  </w:sdt>
  <w:p w:rsidR="00F073CF" w:rsidRDefault="00F073C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77C" w:rsidRDefault="0021177C" w:rsidP="00F57281">
      <w:r>
        <w:separator/>
      </w:r>
    </w:p>
  </w:footnote>
  <w:footnote w:type="continuationSeparator" w:id="0">
    <w:p w:rsidR="0021177C" w:rsidRDefault="0021177C" w:rsidP="00F57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055A"/>
    <w:rsid w:val="000163D5"/>
    <w:rsid w:val="000F03DA"/>
    <w:rsid w:val="0018476E"/>
    <w:rsid w:val="001C1A45"/>
    <w:rsid w:val="001C71E8"/>
    <w:rsid w:val="0021177C"/>
    <w:rsid w:val="002E5D47"/>
    <w:rsid w:val="0039212F"/>
    <w:rsid w:val="00467562"/>
    <w:rsid w:val="004C3BF2"/>
    <w:rsid w:val="00597E77"/>
    <w:rsid w:val="005C4DD4"/>
    <w:rsid w:val="005E66F7"/>
    <w:rsid w:val="005E6EF8"/>
    <w:rsid w:val="0060055A"/>
    <w:rsid w:val="0067077C"/>
    <w:rsid w:val="006745D6"/>
    <w:rsid w:val="006A1DC9"/>
    <w:rsid w:val="006D4A94"/>
    <w:rsid w:val="00700869"/>
    <w:rsid w:val="007D3DDB"/>
    <w:rsid w:val="00897C8A"/>
    <w:rsid w:val="009120E6"/>
    <w:rsid w:val="00925CE9"/>
    <w:rsid w:val="00A105F3"/>
    <w:rsid w:val="00A6021C"/>
    <w:rsid w:val="00B36B59"/>
    <w:rsid w:val="00B501CA"/>
    <w:rsid w:val="00B54EBE"/>
    <w:rsid w:val="00BF1A99"/>
    <w:rsid w:val="00CC2F62"/>
    <w:rsid w:val="00CE48E9"/>
    <w:rsid w:val="00DE3E2E"/>
    <w:rsid w:val="00E40067"/>
    <w:rsid w:val="00E97E7E"/>
    <w:rsid w:val="00ED2D17"/>
    <w:rsid w:val="00F073CF"/>
    <w:rsid w:val="00F57281"/>
    <w:rsid w:val="00F77782"/>
    <w:rsid w:val="00FE730E"/>
    <w:rsid w:val="00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8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7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72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7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72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7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72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7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72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小西 朱</dc:creator>
  <cp:keywords/>
  <dc:description/>
  <cp:lastModifiedBy>admin</cp:lastModifiedBy>
  <cp:revision>19</cp:revision>
  <cp:lastPrinted>2019-06-19T02:47:00Z</cp:lastPrinted>
  <dcterms:created xsi:type="dcterms:W3CDTF">2019-06-18T06:25:00Z</dcterms:created>
  <dcterms:modified xsi:type="dcterms:W3CDTF">2019-09-24T00:00:00Z</dcterms:modified>
</cp:coreProperties>
</file>